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89000" w14:textId="3E49296F" w:rsidR="00130B4D" w:rsidRPr="00E92BB9" w:rsidRDefault="00130B4D" w:rsidP="00130B4D">
      <w:pPr>
        <w:pBdr>
          <w:bottom w:val="single" w:sz="4" w:space="1" w:color="auto"/>
        </w:pBdr>
        <w:jc w:val="both"/>
        <w:rPr>
          <w:rFonts w:eastAsia="Times New Roman" w:cstheme="minorHAnsi"/>
          <w:b/>
          <w:sz w:val="28"/>
          <w:szCs w:val="28"/>
        </w:rPr>
      </w:pPr>
      <w:r w:rsidRPr="00E92BB9">
        <w:rPr>
          <w:rFonts w:eastAsia="Times New Roman" w:cstheme="minorHAnsi"/>
          <w:b/>
          <w:sz w:val="28"/>
          <w:szCs w:val="28"/>
        </w:rPr>
        <w:t xml:space="preserve">Basın </w:t>
      </w:r>
      <w:r w:rsidR="00696B60">
        <w:rPr>
          <w:rFonts w:eastAsia="Times New Roman" w:cstheme="minorHAnsi"/>
          <w:b/>
          <w:sz w:val="28"/>
          <w:szCs w:val="28"/>
        </w:rPr>
        <w:t xml:space="preserve">Bülteni              </w:t>
      </w:r>
      <w:r w:rsidR="00696B60">
        <w:rPr>
          <w:rFonts w:eastAsia="Times New Roman" w:cstheme="minorHAnsi"/>
          <w:b/>
          <w:sz w:val="28"/>
          <w:szCs w:val="28"/>
        </w:rPr>
        <w:tab/>
      </w:r>
      <w:r w:rsidR="00696B60">
        <w:rPr>
          <w:rFonts w:eastAsia="Times New Roman" w:cstheme="minorHAnsi"/>
          <w:b/>
          <w:sz w:val="28"/>
          <w:szCs w:val="28"/>
        </w:rPr>
        <w:tab/>
      </w:r>
      <w:r w:rsidR="00696B60">
        <w:rPr>
          <w:rFonts w:eastAsia="Times New Roman" w:cstheme="minorHAnsi"/>
          <w:b/>
          <w:sz w:val="28"/>
          <w:szCs w:val="28"/>
        </w:rPr>
        <w:tab/>
      </w:r>
      <w:r w:rsidR="00696B60">
        <w:rPr>
          <w:rFonts w:eastAsia="Times New Roman" w:cstheme="minorHAnsi"/>
          <w:b/>
          <w:sz w:val="28"/>
          <w:szCs w:val="28"/>
        </w:rPr>
        <w:tab/>
      </w:r>
      <w:r w:rsidR="00696B60">
        <w:rPr>
          <w:rFonts w:eastAsia="Times New Roman" w:cstheme="minorHAnsi"/>
          <w:b/>
          <w:sz w:val="28"/>
          <w:szCs w:val="28"/>
        </w:rPr>
        <w:tab/>
      </w:r>
      <w:r w:rsidR="00696B60">
        <w:rPr>
          <w:rFonts w:eastAsia="Times New Roman" w:cstheme="minorHAnsi"/>
          <w:b/>
          <w:sz w:val="28"/>
          <w:szCs w:val="28"/>
        </w:rPr>
        <w:tab/>
      </w:r>
      <w:r w:rsidR="00696B60">
        <w:rPr>
          <w:rFonts w:eastAsia="Times New Roman" w:cstheme="minorHAnsi"/>
          <w:b/>
          <w:sz w:val="28"/>
          <w:szCs w:val="28"/>
        </w:rPr>
        <w:tab/>
      </w:r>
      <w:r w:rsidR="00696B60">
        <w:rPr>
          <w:rFonts w:eastAsia="Times New Roman" w:cstheme="minorHAnsi"/>
          <w:b/>
          <w:sz w:val="28"/>
          <w:szCs w:val="28"/>
        </w:rPr>
        <w:tab/>
      </w:r>
      <w:r w:rsidR="00696B60">
        <w:rPr>
          <w:rFonts w:eastAsia="Times New Roman" w:cstheme="minorHAnsi"/>
          <w:b/>
          <w:sz w:val="28"/>
          <w:szCs w:val="28"/>
        </w:rPr>
        <w:tab/>
      </w:r>
      <w:r w:rsidR="003C36B6">
        <w:rPr>
          <w:rFonts w:eastAsia="Times New Roman" w:cstheme="minorHAnsi"/>
          <w:b/>
          <w:sz w:val="28"/>
          <w:szCs w:val="28"/>
        </w:rPr>
        <w:t>2</w:t>
      </w:r>
      <w:r w:rsidR="001724FD">
        <w:rPr>
          <w:rFonts w:eastAsia="Times New Roman" w:cstheme="minorHAnsi"/>
          <w:b/>
          <w:sz w:val="28"/>
          <w:szCs w:val="28"/>
        </w:rPr>
        <w:t>6</w:t>
      </w:r>
      <w:r w:rsidR="00EC2B6C">
        <w:rPr>
          <w:rFonts w:eastAsia="Times New Roman" w:cstheme="minorHAnsi"/>
          <w:b/>
          <w:sz w:val="28"/>
          <w:szCs w:val="28"/>
        </w:rPr>
        <w:t>.03</w:t>
      </w:r>
      <w:r w:rsidRPr="00E92BB9">
        <w:rPr>
          <w:rFonts w:eastAsia="Times New Roman" w:cstheme="minorHAnsi"/>
          <w:b/>
          <w:sz w:val="28"/>
          <w:szCs w:val="28"/>
        </w:rPr>
        <w:t>.2024</w:t>
      </w:r>
      <w:r w:rsidRPr="00E92BB9">
        <w:rPr>
          <w:rFonts w:eastAsia="Times New Roman" w:cstheme="minorHAnsi"/>
          <w:b/>
          <w:sz w:val="28"/>
          <w:szCs w:val="28"/>
        </w:rPr>
        <w:tab/>
        <w:t xml:space="preserve"> </w:t>
      </w:r>
    </w:p>
    <w:p w14:paraId="173F2249" w14:textId="39CFC52E" w:rsidR="008E61FB" w:rsidRDefault="008E61FB" w:rsidP="008E61FB">
      <w:pPr>
        <w:jc w:val="center"/>
        <w:rPr>
          <w:rFonts w:cstheme="minorHAnsi"/>
          <w:b/>
          <w:bCs/>
          <w:iCs/>
          <w:color w:val="FF0000"/>
          <w:sz w:val="32"/>
          <w:szCs w:val="36"/>
        </w:rPr>
      </w:pPr>
      <w:r w:rsidRPr="0069163E">
        <w:rPr>
          <w:rFonts w:cstheme="minorHAnsi"/>
          <w:b/>
          <w:bCs/>
          <w:iCs/>
          <w:color w:val="FF0000"/>
          <w:sz w:val="32"/>
          <w:szCs w:val="36"/>
        </w:rPr>
        <w:t xml:space="preserve">Lise Öğrencileri </w:t>
      </w:r>
      <w:r w:rsidR="00C20C9F">
        <w:rPr>
          <w:rFonts w:cstheme="minorHAnsi"/>
          <w:b/>
          <w:bCs/>
          <w:iCs/>
          <w:color w:val="FF0000"/>
          <w:sz w:val="32"/>
          <w:szCs w:val="36"/>
        </w:rPr>
        <w:t xml:space="preserve">Kutup Araştırma </w:t>
      </w:r>
      <w:r w:rsidRPr="0069163E">
        <w:rPr>
          <w:rFonts w:cstheme="minorHAnsi"/>
          <w:b/>
          <w:bCs/>
          <w:iCs/>
          <w:color w:val="FF0000"/>
          <w:sz w:val="32"/>
          <w:szCs w:val="36"/>
        </w:rPr>
        <w:t>Projeleri Yarışması</w:t>
      </w:r>
      <w:r>
        <w:rPr>
          <w:rFonts w:cstheme="minorHAnsi"/>
          <w:b/>
          <w:bCs/>
          <w:iCs/>
          <w:color w:val="FF0000"/>
          <w:sz w:val="32"/>
          <w:szCs w:val="36"/>
        </w:rPr>
        <w:t xml:space="preserve"> </w:t>
      </w:r>
    </w:p>
    <w:p w14:paraId="739A2F0A" w14:textId="07670BDF" w:rsidR="008E61FB" w:rsidRPr="0069163E" w:rsidRDefault="008E61FB" w:rsidP="008E61FB">
      <w:pPr>
        <w:jc w:val="center"/>
        <w:rPr>
          <w:rFonts w:cstheme="minorHAnsi"/>
          <w:b/>
          <w:bCs/>
          <w:iCs/>
          <w:color w:val="FF0000"/>
          <w:sz w:val="32"/>
          <w:szCs w:val="36"/>
        </w:rPr>
      </w:pPr>
      <w:r>
        <w:rPr>
          <w:rFonts w:cstheme="minorHAnsi"/>
          <w:b/>
          <w:bCs/>
          <w:iCs/>
          <w:color w:val="FF0000"/>
          <w:sz w:val="32"/>
          <w:szCs w:val="36"/>
        </w:rPr>
        <w:t>Başvuruları Devam Ediyor</w:t>
      </w:r>
      <w:r w:rsidRPr="0069163E">
        <w:rPr>
          <w:rFonts w:cstheme="minorHAnsi"/>
          <w:b/>
          <w:bCs/>
          <w:iCs/>
          <w:color w:val="FF0000"/>
          <w:sz w:val="32"/>
          <w:szCs w:val="36"/>
        </w:rPr>
        <w:t xml:space="preserve"> </w:t>
      </w:r>
    </w:p>
    <w:p w14:paraId="6F1ECB8B" w14:textId="2C0E7C1D" w:rsidR="00130B4D" w:rsidRDefault="00130B4D" w:rsidP="008E61FB">
      <w:pPr>
        <w:spacing w:before="120" w:after="120" w:line="276" w:lineRule="auto"/>
        <w:jc w:val="both"/>
        <w:rPr>
          <w:bCs/>
          <w:sz w:val="28"/>
          <w:szCs w:val="28"/>
        </w:rPr>
      </w:pPr>
      <w:r w:rsidRPr="00E92BB9">
        <w:rPr>
          <w:b/>
          <w:bCs/>
          <w:sz w:val="28"/>
          <w:szCs w:val="28"/>
        </w:rPr>
        <w:t>TEKNOFEST Havacılık, Uzay ve Teknoloji Festivali</w:t>
      </w:r>
      <w:r w:rsidRPr="00E92BB9">
        <w:rPr>
          <w:sz w:val="28"/>
          <w:szCs w:val="28"/>
        </w:rPr>
        <w:t xml:space="preserve"> kapsamında </w:t>
      </w:r>
      <w:r w:rsidRPr="00E92BB9">
        <w:rPr>
          <w:b/>
          <w:bCs/>
          <w:sz w:val="28"/>
          <w:szCs w:val="28"/>
        </w:rPr>
        <w:t>T</w:t>
      </w:r>
      <w:r w:rsidR="008E61FB">
        <w:rPr>
          <w:b/>
          <w:bCs/>
          <w:sz w:val="28"/>
          <w:szCs w:val="28"/>
        </w:rPr>
        <w:t xml:space="preserve">ÜBİTAK </w:t>
      </w:r>
      <w:r w:rsidRPr="00E92BB9">
        <w:rPr>
          <w:sz w:val="28"/>
          <w:szCs w:val="28"/>
        </w:rPr>
        <w:t xml:space="preserve">yürütücülüğünde düzenlenen </w:t>
      </w:r>
      <w:r w:rsidR="008E61FB">
        <w:rPr>
          <w:sz w:val="28"/>
          <w:szCs w:val="28"/>
        </w:rPr>
        <w:t xml:space="preserve">lise öğrencileri </w:t>
      </w:r>
      <w:r w:rsidR="00443753">
        <w:rPr>
          <w:sz w:val="28"/>
          <w:szCs w:val="28"/>
        </w:rPr>
        <w:t xml:space="preserve">kutup araştırma </w:t>
      </w:r>
      <w:r w:rsidR="008E61FB">
        <w:rPr>
          <w:sz w:val="28"/>
          <w:szCs w:val="28"/>
        </w:rPr>
        <w:t xml:space="preserve">projeleri yarışması için </w:t>
      </w:r>
      <w:r w:rsidRPr="00E92BB9">
        <w:rPr>
          <w:bCs/>
          <w:sz w:val="28"/>
          <w:szCs w:val="28"/>
        </w:rPr>
        <w:t>başvurular</w:t>
      </w:r>
      <w:r w:rsidR="00443753">
        <w:rPr>
          <w:bCs/>
          <w:sz w:val="28"/>
          <w:szCs w:val="28"/>
        </w:rPr>
        <w:t xml:space="preserve"> </w:t>
      </w:r>
      <w:r w:rsidR="008E61FB" w:rsidRPr="008E61FB">
        <w:rPr>
          <w:b/>
          <w:bCs/>
          <w:sz w:val="28"/>
          <w:szCs w:val="28"/>
        </w:rPr>
        <w:t>29</w:t>
      </w:r>
      <w:r w:rsidR="00FA1039" w:rsidRPr="008E61FB">
        <w:rPr>
          <w:b/>
          <w:bCs/>
          <w:sz w:val="28"/>
          <w:szCs w:val="28"/>
        </w:rPr>
        <w:t xml:space="preserve"> Mart </w:t>
      </w:r>
      <w:r w:rsidR="00FA1039">
        <w:rPr>
          <w:bCs/>
          <w:sz w:val="28"/>
          <w:szCs w:val="28"/>
        </w:rPr>
        <w:t xml:space="preserve">tarihine kadar devam ediyor. </w:t>
      </w:r>
    </w:p>
    <w:p w14:paraId="09840787" w14:textId="6432BA86" w:rsidR="008A0539" w:rsidRPr="00443753" w:rsidRDefault="008A0539" w:rsidP="008A0539">
      <w:pPr>
        <w:autoSpaceDE w:val="0"/>
        <w:autoSpaceDN w:val="0"/>
        <w:adjustRightInd w:val="0"/>
        <w:spacing w:after="0" w:line="240" w:lineRule="auto"/>
        <w:jc w:val="both"/>
        <w:rPr>
          <w:sz w:val="28"/>
          <w:szCs w:val="28"/>
        </w:rPr>
      </w:pPr>
      <w:r>
        <w:rPr>
          <w:sz w:val="28"/>
          <w:szCs w:val="28"/>
        </w:rPr>
        <w:t xml:space="preserve">Lise öğrenimine devam eden </w:t>
      </w:r>
      <w:r w:rsidRPr="00443753">
        <w:rPr>
          <w:sz w:val="28"/>
          <w:szCs w:val="28"/>
        </w:rPr>
        <w:t xml:space="preserve">öğrencileri kutup bilimleri konusunda </w:t>
      </w:r>
      <w:r>
        <w:rPr>
          <w:sz w:val="28"/>
          <w:szCs w:val="28"/>
        </w:rPr>
        <w:t>çalışmalar yapmaya teşvik etmek amacıyla düzenlenen yarışma gençlerin yeni dünyalar keşfetmesini sağlıyor. B</w:t>
      </w:r>
      <w:r w:rsidRPr="00443753">
        <w:rPr>
          <w:sz w:val="28"/>
          <w:szCs w:val="28"/>
        </w:rPr>
        <w:t>u alanda yapacakları nitelikli çalışmalarla hem toplumumuzda farkındalık oluşturmak hem de ülkemizin bu alanda rekabet etme ve bilimsel gücünü artırarak uluslararası bilimsel çevrelerde söz sahibi ülkelerden biri haline gelmesine katkı sağla</w:t>
      </w:r>
      <w:r>
        <w:rPr>
          <w:sz w:val="28"/>
          <w:szCs w:val="28"/>
        </w:rPr>
        <w:t xml:space="preserve">yacak olan yarışmada gençlere en büyük destek yürütücü kurum olan </w:t>
      </w:r>
      <w:r w:rsidRPr="00443753">
        <w:rPr>
          <w:sz w:val="28"/>
          <w:szCs w:val="28"/>
        </w:rPr>
        <w:t>TÜBİTAK</w:t>
      </w:r>
      <w:r>
        <w:rPr>
          <w:sz w:val="28"/>
          <w:szCs w:val="28"/>
        </w:rPr>
        <w:t xml:space="preserve"> tarafından veriliyor. </w:t>
      </w:r>
    </w:p>
    <w:p w14:paraId="3D943444" w14:textId="77777777" w:rsidR="008A0539" w:rsidRDefault="008A0539" w:rsidP="000A4ABB">
      <w:pPr>
        <w:autoSpaceDE w:val="0"/>
        <w:autoSpaceDN w:val="0"/>
        <w:adjustRightInd w:val="0"/>
        <w:spacing w:after="0" w:line="240" w:lineRule="auto"/>
        <w:jc w:val="both"/>
        <w:rPr>
          <w:sz w:val="28"/>
          <w:szCs w:val="28"/>
        </w:rPr>
      </w:pPr>
    </w:p>
    <w:p w14:paraId="384BD0DF" w14:textId="31FE5F85" w:rsidR="00130B4D" w:rsidRDefault="008A0539" w:rsidP="008A0539">
      <w:pPr>
        <w:autoSpaceDE w:val="0"/>
        <w:autoSpaceDN w:val="0"/>
        <w:adjustRightInd w:val="0"/>
        <w:spacing w:after="44" w:line="240" w:lineRule="auto"/>
        <w:rPr>
          <w:sz w:val="28"/>
          <w:szCs w:val="28"/>
        </w:rPr>
      </w:pPr>
      <w:r>
        <w:rPr>
          <w:sz w:val="28"/>
          <w:szCs w:val="28"/>
        </w:rPr>
        <w:t xml:space="preserve">Lise öğrencileri kutup araştırma projeleri yarışması dört alandan oluşuyor. Öğrenciler beşeri bilimler, canlı bilimleri, fiziki bilimler ve yer bilimleri alanlarında hazırlayacakları projeleri ile katılıyorlar. Yarışmanın tüm kategorilerinde </w:t>
      </w:r>
      <w:r w:rsidRPr="006D7D59">
        <w:rPr>
          <w:b/>
          <w:sz w:val="28"/>
          <w:szCs w:val="28"/>
        </w:rPr>
        <w:t>birincilik ödülü 50 bin TL</w:t>
      </w:r>
      <w:r>
        <w:rPr>
          <w:sz w:val="28"/>
          <w:szCs w:val="28"/>
        </w:rPr>
        <w:t xml:space="preserve">, </w:t>
      </w:r>
      <w:r w:rsidRPr="006D7D59">
        <w:rPr>
          <w:b/>
          <w:sz w:val="28"/>
          <w:szCs w:val="28"/>
        </w:rPr>
        <w:t>ikincilik ödülü 30 bin TL</w:t>
      </w:r>
      <w:r>
        <w:rPr>
          <w:sz w:val="28"/>
          <w:szCs w:val="28"/>
        </w:rPr>
        <w:t xml:space="preserve"> ve </w:t>
      </w:r>
      <w:r w:rsidRPr="006D7D59">
        <w:rPr>
          <w:b/>
          <w:sz w:val="28"/>
          <w:szCs w:val="28"/>
        </w:rPr>
        <w:t>üçüncülük ödülü ise 20 bin TL</w:t>
      </w:r>
      <w:r>
        <w:rPr>
          <w:sz w:val="28"/>
          <w:szCs w:val="28"/>
        </w:rPr>
        <w:t>.</w:t>
      </w:r>
      <w:r w:rsidR="00C20C9F">
        <w:rPr>
          <w:sz w:val="28"/>
          <w:szCs w:val="28"/>
        </w:rPr>
        <w:t xml:space="preserve"> </w:t>
      </w:r>
      <w:r w:rsidR="000A4ABB">
        <w:rPr>
          <w:sz w:val="28"/>
          <w:szCs w:val="28"/>
        </w:rPr>
        <w:t>Son başvuru tarihi 29</w:t>
      </w:r>
      <w:r w:rsidR="00DC3E85" w:rsidRPr="000A4ABB">
        <w:rPr>
          <w:sz w:val="28"/>
          <w:szCs w:val="28"/>
        </w:rPr>
        <w:t xml:space="preserve"> Mart 2024 olan yarışma için sen de </w:t>
      </w:r>
      <w:hyperlink r:id="rId8" w:history="1">
        <w:r w:rsidR="000A4ABB" w:rsidRPr="00EF3527">
          <w:rPr>
            <w:rStyle w:val="Kpr"/>
            <w:sz w:val="28"/>
            <w:szCs w:val="28"/>
          </w:rPr>
          <w:t>www.teknofest.org</w:t>
        </w:r>
      </w:hyperlink>
      <w:r w:rsidR="000A4ABB">
        <w:rPr>
          <w:sz w:val="28"/>
          <w:szCs w:val="28"/>
        </w:rPr>
        <w:t xml:space="preserve"> </w:t>
      </w:r>
      <w:r w:rsidR="00DC3E85" w:rsidRPr="000A4ABB">
        <w:rPr>
          <w:sz w:val="28"/>
          <w:szCs w:val="28"/>
        </w:rPr>
        <w:t xml:space="preserve">adresine gir ve hemen katıl. </w:t>
      </w:r>
      <w:r w:rsidR="00130B4D" w:rsidRPr="000A4ABB">
        <w:rPr>
          <w:sz w:val="28"/>
          <w:szCs w:val="28"/>
        </w:rPr>
        <w:t xml:space="preserve"> </w:t>
      </w:r>
    </w:p>
    <w:p w14:paraId="06A33548" w14:textId="77777777" w:rsidR="00A8742A" w:rsidRPr="000A4ABB" w:rsidRDefault="00A8742A" w:rsidP="008A0539">
      <w:pPr>
        <w:autoSpaceDE w:val="0"/>
        <w:autoSpaceDN w:val="0"/>
        <w:adjustRightInd w:val="0"/>
        <w:spacing w:after="44" w:line="240" w:lineRule="auto"/>
        <w:rPr>
          <w:sz w:val="28"/>
          <w:szCs w:val="28"/>
        </w:rPr>
      </w:pPr>
    </w:p>
    <w:p w14:paraId="4F98D154" w14:textId="2389C65F" w:rsidR="00130B4D" w:rsidRPr="006F2771" w:rsidRDefault="00130B4D" w:rsidP="00130B4D">
      <w:pPr>
        <w:spacing w:before="120" w:after="120" w:line="276" w:lineRule="auto"/>
        <w:jc w:val="both"/>
        <w:rPr>
          <w:b/>
          <w:sz w:val="24"/>
          <w:szCs w:val="24"/>
          <w:u w:val="single"/>
        </w:rPr>
      </w:pPr>
      <w:r w:rsidRPr="006F2771">
        <w:rPr>
          <w:b/>
          <w:sz w:val="24"/>
          <w:szCs w:val="24"/>
          <w:u w:val="single"/>
        </w:rPr>
        <w:t>Editöre Not:</w:t>
      </w:r>
    </w:p>
    <w:p w14:paraId="34A366F2" w14:textId="77777777" w:rsidR="00130B4D" w:rsidRDefault="00130B4D" w:rsidP="00130B4D">
      <w:pPr>
        <w:spacing w:before="120" w:after="120" w:line="276" w:lineRule="auto"/>
        <w:jc w:val="both"/>
        <w:rPr>
          <w:b/>
          <w:sz w:val="24"/>
          <w:szCs w:val="24"/>
        </w:rPr>
      </w:pPr>
      <w:r>
        <w:rPr>
          <w:b/>
          <w:sz w:val="24"/>
          <w:szCs w:val="24"/>
        </w:rPr>
        <w:t>TEKNOFEST Teknoloji Yarışmaları 2024</w:t>
      </w:r>
    </w:p>
    <w:p w14:paraId="7BB12D2C" w14:textId="77777777" w:rsidR="00130B4D" w:rsidRPr="006F2771" w:rsidRDefault="00130B4D" w:rsidP="00130B4D">
      <w:pPr>
        <w:spacing w:before="120" w:after="120" w:line="276" w:lineRule="auto"/>
        <w:jc w:val="both"/>
      </w:pPr>
      <w:r w:rsidRPr="006F2771">
        <w:rPr>
          <w:sz w:val="24"/>
          <w:szCs w:val="24"/>
        </w:rPr>
        <w:t>TEKNOFEST Havacılık, Uzay ve Teknoloji Festivali kapsamında düzenlenen dünyanın en büyük teknoloji yarışmaları “TEKNOFEST ile Gelecek Sensin” mottosuyla prestijli yarışmalarda yüksek performans sergil</w:t>
      </w:r>
      <w:r>
        <w:rPr>
          <w:sz w:val="24"/>
          <w:szCs w:val="24"/>
        </w:rPr>
        <w:t>eyecek teknoloji tutkunlarına 30 milyon TL ödül ve 55</w:t>
      </w:r>
      <w:r w:rsidRPr="006F2771">
        <w:rPr>
          <w:sz w:val="24"/>
          <w:szCs w:val="24"/>
        </w:rPr>
        <w:t xml:space="preserve"> milyon TL’nin üzerinde malzeme desteği sağlıyor. </w:t>
      </w:r>
      <w:r w:rsidRPr="006F2771">
        <w:t>Her yıl bir önceki yıla göre daha fazla yarışma kategorisinin açıldığı ve Türkiye tarihinin en büyük ödüllü teknoloji yarışmaları olan TEKNOFEST teknoloji yarışmaları bu yıl 46 ana kategori, 117 alt kategoride düzenleniyor. TEKNOFEST 2024 kapsamında Kablosuz Haberleşme, Blok</w:t>
      </w:r>
      <w:r>
        <w:t xml:space="preserve"> </w:t>
      </w:r>
      <w:r w:rsidRPr="006F2771">
        <w:t xml:space="preserve">Zincir, Hava Savunma Sistemleri, Finansal Teknolojiler, İnsansız Deniz Aracı, Akıllı </w:t>
      </w:r>
      <w:proofErr w:type="spellStart"/>
      <w:r w:rsidRPr="006F2771">
        <w:t>Wi</w:t>
      </w:r>
      <w:proofErr w:type="spellEnd"/>
      <w:r w:rsidRPr="006F2771">
        <w:t xml:space="preserve">-Fi Kapsama ve TEKNOFEST </w:t>
      </w:r>
      <w:proofErr w:type="spellStart"/>
      <w:r w:rsidRPr="006F2771">
        <w:t>Robolig</w:t>
      </w:r>
      <w:proofErr w:type="spellEnd"/>
      <w:r w:rsidRPr="006F2771">
        <w:t xml:space="preserve"> Yarışmaları ise bu </w:t>
      </w:r>
      <w:r>
        <w:t>yıl ilk defa başvuruya açılıyor.</w:t>
      </w:r>
    </w:p>
    <w:p w14:paraId="571EFA54" w14:textId="66AC1A36" w:rsidR="00130B4D" w:rsidRPr="006F2771" w:rsidRDefault="00130B4D" w:rsidP="00130B4D">
      <w:pPr>
        <w:spacing w:before="120" w:after="120" w:line="276" w:lineRule="auto"/>
        <w:jc w:val="both"/>
      </w:pPr>
      <w:r w:rsidRPr="006F2771">
        <w:t xml:space="preserve">Türkiye Teknoloji Takımı Vakfı (T3 Vakfı) ve T.C. Sanayi ve Teknoloji Bakanlığı ana yürütücülüğünde, Türkiye’nin önde gelen teknoloji şirketleri, kamu, medya kuruluşları ve üniversitelerin destekleriyle düzenlenen TEKNOFEST Havacılık, Uzay ve Teknoloji Festivali 2024’te Adana’da </w:t>
      </w:r>
      <w:r>
        <w:t>gerçekleştirilecek.</w:t>
      </w:r>
      <w:r w:rsidRPr="006F2771">
        <w:t xml:space="preserve"> </w:t>
      </w:r>
    </w:p>
    <w:p w14:paraId="0591B219" w14:textId="77777777" w:rsidR="00130B4D" w:rsidRPr="003024F7" w:rsidRDefault="00130B4D" w:rsidP="00130B4D">
      <w:pPr>
        <w:spacing w:after="0" w:line="240" w:lineRule="auto"/>
        <w:jc w:val="both"/>
        <w:rPr>
          <w:rFonts w:eastAsia="Times New Roman" w:cstheme="minorHAnsi"/>
        </w:rPr>
      </w:pPr>
      <w:r w:rsidRPr="003024F7">
        <w:rPr>
          <w:rFonts w:eastAsia="Times New Roman" w:cstheme="minorHAnsi"/>
          <w:b/>
        </w:rPr>
        <w:t>Basın iletişimi için:</w:t>
      </w:r>
      <w:r w:rsidRPr="003024F7">
        <w:rPr>
          <w:rFonts w:eastAsia="Times New Roman" w:cstheme="minorHAnsi"/>
        </w:rPr>
        <w:t xml:space="preserve"> </w:t>
      </w:r>
    </w:p>
    <w:p w14:paraId="416A142B" w14:textId="77777777" w:rsidR="00130B4D" w:rsidRPr="003024F7" w:rsidRDefault="00130B4D" w:rsidP="00130B4D">
      <w:pPr>
        <w:spacing w:after="0" w:line="240" w:lineRule="auto"/>
        <w:jc w:val="both"/>
        <w:rPr>
          <w:rFonts w:eastAsia="Times New Roman" w:cstheme="minorHAnsi"/>
        </w:rPr>
      </w:pPr>
      <w:r w:rsidRPr="003024F7">
        <w:rPr>
          <w:rFonts w:eastAsia="Times New Roman" w:cstheme="minorHAnsi"/>
        </w:rPr>
        <w:t>Orkestra İletişim – 0212 570 80 88</w:t>
      </w:r>
      <w:r w:rsidRPr="003024F7">
        <w:rPr>
          <w:rFonts w:eastAsia="Times New Roman" w:cstheme="minorHAnsi"/>
        </w:rPr>
        <w:tab/>
        <w:t xml:space="preserve"> </w:t>
      </w:r>
    </w:p>
    <w:p w14:paraId="1D947A1C" w14:textId="77777777" w:rsidR="00130B4D" w:rsidRPr="003024F7" w:rsidRDefault="00130B4D" w:rsidP="00130B4D">
      <w:pPr>
        <w:spacing w:after="0" w:line="240" w:lineRule="auto"/>
        <w:jc w:val="both"/>
        <w:rPr>
          <w:rFonts w:eastAsia="Times New Roman" w:cstheme="minorHAnsi"/>
        </w:rPr>
      </w:pPr>
      <w:r>
        <w:rPr>
          <w:rFonts w:eastAsia="Times New Roman" w:cstheme="minorHAnsi"/>
        </w:rPr>
        <w:t>Hatice Güleç -</w:t>
      </w:r>
      <w:r w:rsidRPr="003024F7">
        <w:rPr>
          <w:rFonts w:eastAsia="Times New Roman" w:cstheme="minorHAnsi"/>
        </w:rPr>
        <w:tab/>
      </w:r>
      <w:hyperlink r:id="rId9" w:history="1">
        <w:r w:rsidRPr="003024F7">
          <w:rPr>
            <w:rStyle w:val="Kpr"/>
            <w:rFonts w:cstheme="minorHAnsi"/>
          </w:rPr>
          <w:t>hatice.gulec@orkestrailetisim.com</w:t>
        </w:r>
      </w:hyperlink>
      <w:r w:rsidRPr="003024F7">
        <w:rPr>
          <w:rFonts w:eastAsia="Times New Roman" w:cstheme="minorHAnsi"/>
        </w:rPr>
        <w:t xml:space="preserve"> </w:t>
      </w:r>
    </w:p>
    <w:p w14:paraId="641D3865" w14:textId="77777777" w:rsidR="00130B4D" w:rsidRPr="003024F7" w:rsidRDefault="00130B4D" w:rsidP="00130B4D">
      <w:pPr>
        <w:spacing w:after="0" w:line="240" w:lineRule="auto"/>
        <w:jc w:val="both"/>
        <w:rPr>
          <w:rFonts w:eastAsia="Times New Roman" w:cstheme="minorHAnsi"/>
        </w:rPr>
      </w:pPr>
      <w:r w:rsidRPr="003024F7">
        <w:rPr>
          <w:rFonts w:eastAsia="Times New Roman" w:cstheme="minorHAnsi"/>
        </w:rPr>
        <w:t>Tuba</w:t>
      </w:r>
      <w:r>
        <w:rPr>
          <w:rFonts w:eastAsia="Times New Roman" w:cstheme="minorHAnsi"/>
        </w:rPr>
        <w:t xml:space="preserve"> Yeruşan Aydın - </w:t>
      </w:r>
      <w:hyperlink r:id="rId10" w:history="1">
        <w:r w:rsidRPr="003024F7">
          <w:rPr>
            <w:rStyle w:val="Kpr"/>
            <w:rFonts w:cstheme="minorHAnsi"/>
          </w:rPr>
          <w:t>tuba.aydin@orkestrailetisim.com</w:t>
        </w:r>
      </w:hyperlink>
      <w:r w:rsidRPr="003024F7">
        <w:rPr>
          <w:rFonts w:eastAsia="Times New Roman" w:cstheme="minorHAnsi"/>
        </w:rPr>
        <w:t xml:space="preserve"> </w:t>
      </w:r>
    </w:p>
    <w:sectPr w:rsidR="00130B4D" w:rsidRPr="003024F7" w:rsidSect="00593EEE">
      <w:head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67D20" w14:textId="77777777" w:rsidR="00BA54D5" w:rsidRDefault="00BA54D5" w:rsidP="000F2860">
      <w:pPr>
        <w:spacing w:after="0" w:line="240" w:lineRule="auto"/>
      </w:pPr>
      <w:r>
        <w:separator/>
      </w:r>
    </w:p>
  </w:endnote>
  <w:endnote w:type="continuationSeparator" w:id="0">
    <w:p w14:paraId="26BEC52E" w14:textId="77777777" w:rsidR="00BA54D5" w:rsidRDefault="00BA54D5" w:rsidP="000F2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F26E4" w14:textId="77777777" w:rsidR="00BA54D5" w:rsidRDefault="00BA54D5" w:rsidP="000F2860">
      <w:pPr>
        <w:spacing w:after="0" w:line="240" w:lineRule="auto"/>
      </w:pPr>
      <w:r>
        <w:separator/>
      </w:r>
    </w:p>
  </w:footnote>
  <w:footnote w:type="continuationSeparator" w:id="0">
    <w:p w14:paraId="6DA549D0" w14:textId="77777777" w:rsidR="00BA54D5" w:rsidRDefault="00BA54D5" w:rsidP="000F2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153C" w14:textId="4FEDE80E" w:rsidR="000F2860" w:rsidRDefault="000F2860">
    <w:pPr>
      <w:pStyle w:val="stBilgi"/>
    </w:pPr>
    <w:r w:rsidRPr="001542E8">
      <w:rPr>
        <w:noProof/>
        <w:lang w:eastAsia="tr-TR"/>
      </w:rPr>
      <w:drawing>
        <wp:inline distT="0" distB="0" distL="0" distR="0" wp14:anchorId="74EC4184" wp14:editId="269A5C64">
          <wp:extent cx="1061720" cy="1061720"/>
          <wp:effectExtent l="0" t="0" r="5080" b="5080"/>
          <wp:docPr id="2" name="Resim 2" descr="C:\Users\user\AppData\Local\Temp\Rar$DI01.653\t3-logo-T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01.653\t3-logo-T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1962" cy="10619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5303C2"/>
    <w:multiLevelType w:val="hybridMultilevel"/>
    <w:tmpl w:val="09DD613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292E63D"/>
    <w:multiLevelType w:val="hybridMultilevel"/>
    <w:tmpl w:val="103B4B3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9C69334"/>
    <w:multiLevelType w:val="hybridMultilevel"/>
    <w:tmpl w:val="9B10AC9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A89C265"/>
    <w:multiLevelType w:val="hybridMultilevel"/>
    <w:tmpl w:val="E25BBC2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BDF25CC"/>
    <w:multiLevelType w:val="hybridMultilevel"/>
    <w:tmpl w:val="C058CB6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08913E1"/>
    <w:multiLevelType w:val="hybridMultilevel"/>
    <w:tmpl w:val="F353FFD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BF94632B"/>
    <w:multiLevelType w:val="hybridMultilevel"/>
    <w:tmpl w:val="8587CD1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C964E435"/>
    <w:multiLevelType w:val="hybridMultilevel"/>
    <w:tmpl w:val="CCF8AAE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212D987"/>
    <w:multiLevelType w:val="hybridMultilevel"/>
    <w:tmpl w:val="937C0B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5CD31A7"/>
    <w:multiLevelType w:val="hybridMultilevel"/>
    <w:tmpl w:val="1131343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DA8E5AAC"/>
    <w:multiLevelType w:val="hybridMultilevel"/>
    <w:tmpl w:val="E840F0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77156D9"/>
    <w:multiLevelType w:val="hybridMultilevel"/>
    <w:tmpl w:val="CA8581B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0DDD40A"/>
    <w:multiLevelType w:val="hybridMultilevel"/>
    <w:tmpl w:val="F1A39A9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543361C"/>
    <w:multiLevelType w:val="hybridMultilevel"/>
    <w:tmpl w:val="27967C1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D6D7402"/>
    <w:multiLevelType w:val="hybridMultilevel"/>
    <w:tmpl w:val="8E5A62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A743DE4"/>
    <w:multiLevelType w:val="hybridMultilevel"/>
    <w:tmpl w:val="2724DC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AC2883"/>
    <w:multiLevelType w:val="hybridMultilevel"/>
    <w:tmpl w:val="F40E7A1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7106C63"/>
    <w:multiLevelType w:val="hybridMultilevel"/>
    <w:tmpl w:val="59462886"/>
    <w:lvl w:ilvl="0" w:tplc="C8DE9CF2">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15:restartNumberingAfterBreak="0">
    <w:nsid w:val="69DBB2C4"/>
    <w:multiLevelType w:val="hybridMultilevel"/>
    <w:tmpl w:val="EC31700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71B1B13C"/>
    <w:multiLevelType w:val="hybridMultilevel"/>
    <w:tmpl w:val="D629FB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647083424">
    <w:abstractNumId w:val="15"/>
  </w:num>
  <w:num w:numId="2" w16cid:durableId="667175038">
    <w:abstractNumId w:val="17"/>
  </w:num>
  <w:num w:numId="3" w16cid:durableId="834103070">
    <w:abstractNumId w:val="13"/>
  </w:num>
  <w:num w:numId="4" w16cid:durableId="1006253235">
    <w:abstractNumId w:val="18"/>
  </w:num>
  <w:num w:numId="5" w16cid:durableId="338123875">
    <w:abstractNumId w:val="10"/>
  </w:num>
  <w:num w:numId="6" w16cid:durableId="1908416740">
    <w:abstractNumId w:val="14"/>
  </w:num>
  <w:num w:numId="7" w16cid:durableId="167719269">
    <w:abstractNumId w:val="16"/>
  </w:num>
  <w:num w:numId="8" w16cid:durableId="1475298433">
    <w:abstractNumId w:val="19"/>
  </w:num>
  <w:num w:numId="9" w16cid:durableId="1103257811">
    <w:abstractNumId w:val="6"/>
  </w:num>
  <w:num w:numId="10" w16cid:durableId="657732108">
    <w:abstractNumId w:val="7"/>
  </w:num>
  <w:num w:numId="11" w16cid:durableId="591354064">
    <w:abstractNumId w:val="12"/>
  </w:num>
  <w:num w:numId="12" w16cid:durableId="1691640814">
    <w:abstractNumId w:val="5"/>
  </w:num>
  <w:num w:numId="13" w16cid:durableId="535311451">
    <w:abstractNumId w:val="3"/>
  </w:num>
  <w:num w:numId="14" w16cid:durableId="1653293043">
    <w:abstractNumId w:val="0"/>
  </w:num>
  <w:num w:numId="15" w16cid:durableId="867764144">
    <w:abstractNumId w:val="1"/>
  </w:num>
  <w:num w:numId="16" w16cid:durableId="1589772504">
    <w:abstractNumId w:val="9"/>
  </w:num>
  <w:num w:numId="17" w16cid:durableId="1125196848">
    <w:abstractNumId w:val="11"/>
  </w:num>
  <w:num w:numId="18" w16cid:durableId="681510940">
    <w:abstractNumId w:val="2"/>
  </w:num>
  <w:num w:numId="19" w16cid:durableId="1254782071">
    <w:abstractNumId w:val="8"/>
  </w:num>
  <w:num w:numId="20" w16cid:durableId="258149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623"/>
    <w:rsid w:val="00005E95"/>
    <w:rsid w:val="00010950"/>
    <w:rsid w:val="00014A09"/>
    <w:rsid w:val="00021670"/>
    <w:rsid w:val="00027D39"/>
    <w:rsid w:val="000302D6"/>
    <w:rsid w:val="00036899"/>
    <w:rsid w:val="000465E0"/>
    <w:rsid w:val="00067C65"/>
    <w:rsid w:val="00077941"/>
    <w:rsid w:val="00083BEB"/>
    <w:rsid w:val="00090AF7"/>
    <w:rsid w:val="0009142A"/>
    <w:rsid w:val="000A1021"/>
    <w:rsid w:val="000A4ABB"/>
    <w:rsid w:val="000A567C"/>
    <w:rsid w:val="000A66FF"/>
    <w:rsid w:val="000B79F0"/>
    <w:rsid w:val="000C1CD5"/>
    <w:rsid w:val="000C3498"/>
    <w:rsid w:val="000D2CD0"/>
    <w:rsid w:val="000D3A46"/>
    <w:rsid w:val="000D624E"/>
    <w:rsid w:val="000E4FC9"/>
    <w:rsid w:val="000F2860"/>
    <w:rsid w:val="000F49B3"/>
    <w:rsid w:val="001031E2"/>
    <w:rsid w:val="001046F1"/>
    <w:rsid w:val="001067EE"/>
    <w:rsid w:val="00122A9D"/>
    <w:rsid w:val="001232E6"/>
    <w:rsid w:val="00130B4D"/>
    <w:rsid w:val="001317E3"/>
    <w:rsid w:val="00137AF6"/>
    <w:rsid w:val="00146019"/>
    <w:rsid w:val="00154D9D"/>
    <w:rsid w:val="00166282"/>
    <w:rsid w:val="001724FD"/>
    <w:rsid w:val="0017567E"/>
    <w:rsid w:val="00182FF1"/>
    <w:rsid w:val="00191D82"/>
    <w:rsid w:val="0019469C"/>
    <w:rsid w:val="001A32AF"/>
    <w:rsid w:val="001A49E3"/>
    <w:rsid w:val="001A5397"/>
    <w:rsid w:val="001A5AD2"/>
    <w:rsid w:val="001B1A20"/>
    <w:rsid w:val="001B6935"/>
    <w:rsid w:val="001C5F1A"/>
    <w:rsid w:val="001E297E"/>
    <w:rsid w:val="001F3886"/>
    <w:rsid w:val="00200EF3"/>
    <w:rsid w:val="00203FB6"/>
    <w:rsid w:val="0021068A"/>
    <w:rsid w:val="00211A4A"/>
    <w:rsid w:val="002163B1"/>
    <w:rsid w:val="00224E52"/>
    <w:rsid w:val="00225DFE"/>
    <w:rsid w:val="0023302B"/>
    <w:rsid w:val="002350D5"/>
    <w:rsid w:val="00235396"/>
    <w:rsid w:val="00242157"/>
    <w:rsid w:val="00257199"/>
    <w:rsid w:val="00260A1D"/>
    <w:rsid w:val="00260CE7"/>
    <w:rsid w:val="00262CA4"/>
    <w:rsid w:val="00262D9E"/>
    <w:rsid w:val="002676A1"/>
    <w:rsid w:val="002772B4"/>
    <w:rsid w:val="0028241E"/>
    <w:rsid w:val="00286731"/>
    <w:rsid w:val="00295731"/>
    <w:rsid w:val="002977C1"/>
    <w:rsid w:val="002A15A1"/>
    <w:rsid w:val="002A16B2"/>
    <w:rsid w:val="002A7F93"/>
    <w:rsid w:val="002B5082"/>
    <w:rsid w:val="002B745A"/>
    <w:rsid w:val="002C290D"/>
    <w:rsid w:val="002C33D0"/>
    <w:rsid w:val="002D1AEF"/>
    <w:rsid w:val="002E3BC5"/>
    <w:rsid w:val="002F5F76"/>
    <w:rsid w:val="003024F7"/>
    <w:rsid w:val="00331129"/>
    <w:rsid w:val="00335DD0"/>
    <w:rsid w:val="00341649"/>
    <w:rsid w:val="0035146A"/>
    <w:rsid w:val="00355306"/>
    <w:rsid w:val="00360E61"/>
    <w:rsid w:val="00362264"/>
    <w:rsid w:val="00365100"/>
    <w:rsid w:val="0039285C"/>
    <w:rsid w:val="003A4CC7"/>
    <w:rsid w:val="003B10EB"/>
    <w:rsid w:val="003B374A"/>
    <w:rsid w:val="003B3FEC"/>
    <w:rsid w:val="003C150D"/>
    <w:rsid w:val="003C2F7F"/>
    <w:rsid w:val="003C36B6"/>
    <w:rsid w:val="003C6220"/>
    <w:rsid w:val="003D2555"/>
    <w:rsid w:val="003D4970"/>
    <w:rsid w:val="003D6C9D"/>
    <w:rsid w:val="003E2BE3"/>
    <w:rsid w:val="003F571D"/>
    <w:rsid w:val="003F7BC4"/>
    <w:rsid w:val="00402272"/>
    <w:rsid w:val="00415BA1"/>
    <w:rsid w:val="00426943"/>
    <w:rsid w:val="00426EC9"/>
    <w:rsid w:val="0043111B"/>
    <w:rsid w:val="00435AE2"/>
    <w:rsid w:val="00443753"/>
    <w:rsid w:val="004506F2"/>
    <w:rsid w:val="00474C1A"/>
    <w:rsid w:val="00474E41"/>
    <w:rsid w:val="004815E0"/>
    <w:rsid w:val="004829DA"/>
    <w:rsid w:val="00486E0F"/>
    <w:rsid w:val="00496113"/>
    <w:rsid w:val="00496E56"/>
    <w:rsid w:val="004B4246"/>
    <w:rsid w:val="004D21EA"/>
    <w:rsid w:val="004D6284"/>
    <w:rsid w:val="004E78B4"/>
    <w:rsid w:val="00503B5E"/>
    <w:rsid w:val="00503BAB"/>
    <w:rsid w:val="00504624"/>
    <w:rsid w:val="00507D4B"/>
    <w:rsid w:val="00517E46"/>
    <w:rsid w:val="00530D34"/>
    <w:rsid w:val="00533607"/>
    <w:rsid w:val="00536C5D"/>
    <w:rsid w:val="00546E82"/>
    <w:rsid w:val="00551A76"/>
    <w:rsid w:val="00552AA7"/>
    <w:rsid w:val="005648B3"/>
    <w:rsid w:val="00580245"/>
    <w:rsid w:val="00582F3F"/>
    <w:rsid w:val="00593EEE"/>
    <w:rsid w:val="005944FE"/>
    <w:rsid w:val="00596DD9"/>
    <w:rsid w:val="005A01F3"/>
    <w:rsid w:val="005A6DF0"/>
    <w:rsid w:val="005A7C5C"/>
    <w:rsid w:val="005B1713"/>
    <w:rsid w:val="005B2E5B"/>
    <w:rsid w:val="005B71D8"/>
    <w:rsid w:val="005C3641"/>
    <w:rsid w:val="005E0611"/>
    <w:rsid w:val="005E3A91"/>
    <w:rsid w:val="005E48CB"/>
    <w:rsid w:val="005E54C8"/>
    <w:rsid w:val="005F4033"/>
    <w:rsid w:val="005F419C"/>
    <w:rsid w:val="005F4416"/>
    <w:rsid w:val="0060285E"/>
    <w:rsid w:val="00613210"/>
    <w:rsid w:val="0061554A"/>
    <w:rsid w:val="00631EE4"/>
    <w:rsid w:val="00640664"/>
    <w:rsid w:val="00643441"/>
    <w:rsid w:val="006642F7"/>
    <w:rsid w:val="00671212"/>
    <w:rsid w:val="00673639"/>
    <w:rsid w:val="0068110B"/>
    <w:rsid w:val="00685356"/>
    <w:rsid w:val="00687A82"/>
    <w:rsid w:val="0069163E"/>
    <w:rsid w:val="00696B60"/>
    <w:rsid w:val="006B19E0"/>
    <w:rsid w:val="006D3271"/>
    <w:rsid w:val="006D6C79"/>
    <w:rsid w:val="006D7D59"/>
    <w:rsid w:val="006E117D"/>
    <w:rsid w:val="006F6815"/>
    <w:rsid w:val="00700173"/>
    <w:rsid w:val="007033E9"/>
    <w:rsid w:val="007046C0"/>
    <w:rsid w:val="00704B0C"/>
    <w:rsid w:val="00706AC7"/>
    <w:rsid w:val="00710734"/>
    <w:rsid w:val="00714A63"/>
    <w:rsid w:val="00724375"/>
    <w:rsid w:val="00730371"/>
    <w:rsid w:val="0074295E"/>
    <w:rsid w:val="00743E9E"/>
    <w:rsid w:val="007443CC"/>
    <w:rsid w:val="00747DD9"/>
    <w:rsid w:val="0075388A"/>
    <w:rsid w:val="00760A3D"/>
    <w:rsid w:val="00760EA9"/>
    <w:rsid w:val="00764207"/>
    <w:rsid w:val="00770715"/>
    <w:rsid w:val="00770F3C"/>
    <w:rsid w:val="0077181A"/>
    <w:rsid w:val="007760F1"/>
    <w:rsid w:val="00777675"/>
    <w:rsid w:val="00780EFB"/>
    <w:rsid w:val="0078143E"/>
    <w:rsid w:val="007869D3"/>
    <w:rsid w:val="00787917"/>
    <w:rsid w:val="0079023D"/>
    <w:rsid w:val="007918D8"/>
    <w:rsid w:val="00796C47"/>
    <w:rsid w:val="007A057A"/>
    <w:rsid w:val="007A65EB"/>
    <w:rsid w:val="007A6E83"/>
    <w:rsid w:val="007C0EF1"/>
    <w:rsid w:val="007C156D"/>
    <w:rsid w:val="007C47D2"/>
    <w:rsid w:val="007D44FB"/>
    <w:rsid w:val="007D6F63"/>
    <w:rsid w:val="007E56B8"/>
    <w:rsid w:val="007E6C5B"/>
    <w:rsid w:val="00804561"/>
    <w:rsid w:val="008063AF"/>
    <w:rsid w:val="00812948"/>
    <w:rsid w:val="008129B6"/>
    <w:rsid w:val="00822D25"/>
    <w:rsid w:val="008255F7"/>
    <w:rsid w:val="008257AE"/>
    <w:rsid w:val="00825B33"/>
    <w:rsid w:val="008363CE"/>
    <w:rsid w:val="00845F08"/>
    <w:rsid w:val="008549EA"/>
    <w:rsid w:val="00864D00"/>
    <w:rsid w:val="0087160A"/>
    <w:rsid w:val="0087404B"/>
    <w:rsid w:val="00876A3E"/>
    <w:rsid w:val="008939B2"/>
    <w:rsid w:val="008956E5"/>
    <w:rsid w:val="008A0538"/>
    <w:rsid w:val="008A0539"/>
    <w:rsid w:val="008A3A75"/>
    <w:rsid w:val="008B2C78"/>
    <w:rsid w:val="008B3989"/>
    <w:rsid w:val="008B7A15"/>
    <w:rsid w:val="008C205C"/>
    <w:rsid w:val="008C2FD5"/>
    <w:rsid w:val="008C332B"/>
    <w:rsid w:val="008D087C"/>
    <w:rsid w:val="008D25F8"/>
    <w:rsid w:val="008E190F"/>
    <w:rsid w:val="008E1B8A"/>
    <w:rsid w:val="008E61FB"/>
    <w:rsid w:val="008F2723"/>
    <w:rsid w:val="0090599F"/>
    <w:rsid w:val="0091295B"/>
    <w:rsid w:val="00920DCB"/>
    <w:rsid w:val="00925E08"/>
    <w:rsid w:val="00927B19"/>
    <w:rsid w:val="009467EE"/>
    <w:rsid w:val="009569A4"/>
    <w:rsid w:val="00961BC9"/>
    <w:rsid w:val="009626DB"/>
    <w:rsid w:val="00965AC6"/>
    <w:rsid w:val="0098141A"/>
    <w:rsid w:val="009961C6"/>
    <w:rsid w:val="009A0860"/>
    <w:rsid w:val="009A5C2B"/>
    <w:rsid w:val="009D0372"/>
    <w:rsid w:val="009D2A4C"/>
    <w:rsid w:val="009D3427"/>
    <w:rsid w:val="009D6199"/>
    <w:rsid w:val="009D6E1C"/>
    <w:rsid w:val="009E79EB"/>
    <w:rsid w:val="009F5399"/>
    <w:rsid w:val="009F70E9"/>
    <w:rsid w:val="009F72AE"/>
    <w:rsid w:val="00A1152A"/>
    <w:rsid w:val="00A169D1"/>
    <w:rsid w:val="00A25BE9"/>
    <w:rsid w:val="00A27B61"/>
    <w:rsid w:val="00A332AD"/>
    <w:rsid w:val="00A35ADF"/>
    <w:rsid w:val="00A36D3E"/>
    <w:rsid w:val="00A37396"/>
    <w:rsid w:val="00A42425"/>
    <w:rsid w:val="00A43FDB"/>
    <w:rsid w:val="00A45DD0"/>
    <w:rsid w:val="00A5129D"/>
    <w:rsid w:val="00A5189E"/>
    <w:rsid w:val="00A51BF8"/>
    <w:rsid w:val="00A62483"/>
    <w:rsid w:val="00A6379F"/>
    <w:rsid w:val="00A66849"/>
    <w:rsid w:val="00A679EA"/>
    <w:rsid w:val="00A720D8"/>
    <w:rsid w:val="00A804C4"/>
    <w:rsid w:val="00A8742A"/>
    <w:rsid w:val="00A95AA6"/>
    <w:rsid w:val="00A965C8"/>
    <w:rsid w:val="00AA596A"/>
    <w:rsid w:val="00AB6286"/>
    <w:rsid w:val="00AC370A"/>
    <w:rsid w:val="00AC3ED8"/>
    <w:rsid w:val="00AC49E9"/>
    <w:rsid w:val="00AC5F7D"/>
    <w:rsid w:val="00AD0CA2"/>
    <w:rsid w:val="00AD57BD"/>
    <w:rsid w:val="00AD630E"/>
    <w:rsid w:val="00AE2D52"/>
    <w:rsid w:val="00AE2E90"/>
    <w:rsid w:val="00AF4565"/>
    <w:rsid w:val="00AF489E"/>
    <w:rsid w:val="00B00A61"/>
    <w:rsid w:val="00B10044"/>
    <w:rsid w:val="00B15743"/>
    <w:rsid w:val="00B17C81"/>
    <w:rsid w:val="00B20A17"/>
    <w:rsid w:val="00B21179"/>
    <w:rsid w:val="00B2592D"/>
    <w:rsid w:val="00B3544F"/>
    <w:rsid w:val="00B37BAA"/>
    <w:rsid w:val="00B43280"/>
    <w:rsid w:val="00B43FEB"/>
    <w:rsid w:val="00B61E61"/>
    <w:rsid w:val="00B62C4C"/>
    <w:rsid w:val="00B62CAC"/>
    <w:rsid w:val="00B75B87"/>
    <w:rsid w:val="00B77B25"/>
    <w:rsid w:val="00B804A0"/>
    <w:rsid w:val="00B80905"/>
    <w:rsid w:val="00B86E4A"/>
    <w:rsid w:val="00BA4C89"/>
    <w:rsid w:val="00BA54D5"/>
    <w:rsid w:val="00BA5715"/>
    <w:rsid w:val="00BC0051"/>
    <w:rsid w:val="00BC0D95"/>
    <w:rsid w:val="00BC1781"/>
    <w:rsid w:val="00BC286D"/>
    <w:rsid w:val="00BC4686"/>
    <w:rsid w:val="00BD1A08"/>
    <w:rsid w:val="00BD311A"/>
    <w:rsid w:val="00BD5B98"/>
    <w:rsid w:val="00BD5DDA"/>
    <w:rsid w:val="00BF126E"/>
    <w:rsid w:val="00C05BBF"/>
    <w:rsid w:val="00C06901"/>
    <w:rsid w:val="00C10854"/>
    <w:rsid w:val="00C159E6"/>
    <w:rsid w:val="00C15A2C"/>
    <w:rsid w:val="00C20C9F"/>
    <w:rsid w:val="00C21B6F"/>
    <w:rsid w:val="00C34DA8"/>
    <w:rsid w:val="00C4169F"/>
    <w:rsid w:val="00C45623"/>
    <w:rsid w:val="00C46487"/>
    <w:rsid w:val="00C52D05"/>
    <w:rsid w:val="00C53EF4"/>
    <w:rsid w:val="00C548B5"/>
    <w:rsid w:val="00C565EC"/>
    <w:rsid w:val="00C60557"/>
    <w:rsid w:val="00C709DC"/>
    <w:rsid w:val="00C84299"/>
    <w:rsid w:val="00C84844"/>
    <w:rsid w:val="00C91742"/>
    <w:rsid w:val="00C92AB2"/>
    <w:rsid w:val="00C93709"/>
    <w:rsid w:val="00C97DDA"/>
    <w:rsid w:val="00CA03F6"/>
    <w:rsid w:val="00CA1559"/>
    <w:rsid w:val="00CA7FE6"/>
    <w:rsid w:val="00CB71A5"/>
    <w:rsid w:val="00CC16E5"/>
    <w:rsid w:val="00CD1BF9"/>
    <w:rsid w:val="00CD2723"/>
    <w:rsid w:val="00CD4777"/>
    <w:rsid w:val="00CE0ED7"/>
    <w:rsid w:val="00CE1693"/>
    <w:rsid w:val="00CE5E30"/>
    <w:rsid w:val="00CF0135"/>
    <w:rsid w:val="00CF7414"/>
    <w:rsid w:val="00D01C49"/>
    <w:rsid w:val="00D02B83"/>
    <w:rsid w:val="00D07F56"/>
    <w:rsid w:val="00D1114C"/>
    <w:rsid w:val="00D13F79"/>
    <w:rsid w:val="00D2070A"/>
    <w:rsid w:val="00D20999"/>
    <w:rsid w:val="00D20B24"/>
    <w:rsid w:val="00D253BB"/>
    <w:rsid w:val="00D309B7"/>
    <w:rsid w:val="00D30DAF"/>
    <w:rsid w:val="00D328DC"/>
    <w:rsid w:val="00D34B35"/>
    <w:rsid w:val="00D410DB"/>
    <w:rsid w:val="00D433A9"/>
    <w:rsid w:val="00D46580"/>
    <w:rsid w:val="00D50DF3"/>
    <w:rsid w:val="00D51E8B"/>
    <w:rsid w:val="00D578E9"/>
    <w:rsid w:val="00D60E07"/>
    <w:rsid w:val="00D7272F"/>
    <w:rsid w:val="00D83529"/>
    <w:rsid w:val="00D85425"/>
    <w:rsid w:val="00D85573"/>
    <w:rsid w:val="00D85E99"/>
    <w:rsid w:val="00D91C10"/>
    <w:rsid w:val="00DA1608"/>
    <w:rsid w:val="00DA17EB"/>
    <w:rsid w:val="00DB555D"/>
    <w:rsid w:val="00DB694D"/>
    <w:rsid w:val="00DC3569"/>
    <w:rsid w:val="00DC3E85"/>
    <w:rsid w:val="00DD05D4"/>
    <w:rsid w:val="00DD15C4"/>
    <w:rsid w:val="00DD39B6"/>
    <w:rsid w:val="00DD532F"/>
    <w:rsid w:val="00DE051D"/>
    <w:rsid w:val="00DE0F6F"/>
    <w:rsid w:val="00E004CB"/>
    <w:rsid w:val="00E01F38"/>
    <w:rsid w:val="00E05663"/>
    <w:rsid w:val="00E133EE"/>
    <w:rsid w:val="00E15325"/>
    <w:rsid w:val="00E253FF"/>
    <w:rsid w:val="00E303AF"/>
    <w:rsid w:val="00E31897"/>
    <w:rsid w:val="00E32B83"/>
    <w:rsid w:val="00E45269"/>
    <w:rsid w:val="00E52260"/>
    <w:rsid w:val="00E539D9"/>
    <w:rsid w:val="00E55102"/>
    <w:rsid w:val="00E5517C"/>
    <w:rsid w:val="00E60BE2"/>
    <w:rsid w:val="00E64D12"/>
    <w:rsid w:val="00E72A8F"/>
    <w:rsid w:val="00E73E4F"/>
    <w:rsid w:val="00E76E8C"/>
    <w:rsid w:val="00E77986"/>
    <w:rsid w:val="00E835E2"/>
    <w:rsid w:val="00E92BB9"/>
    <w:rsid w:val="00E93966"/>
    <w:rsid w:val="00EA396E"/>
    <w:rsid w:val="00EA53BE"/>
    <w:rsid w:val="00EA616C"/>
    <w:rsid w:val="00EA79FF"/>
    <w:rsid w:val="00EB1526"/>
    <w:rsid w:val="00EB2CA2"/>
    <w:rsid w:val="00EB4216"/>
    <w:rsid w:val="00EC2B6C"/>
    <w:rsid w:val="00ED0D4A"/>
    <w:rsid w:val="00ED11CA"/>
    <w:rsid w:val="00ED21BF"/>
    <w:rsid w:val="00EE4B0F"/>
    <w:rsid w:val="00EE6863"/>
    <w:rsid w:val="00EF1ACC"/>
    <w:rsid w:val="00EF3360"/>
    <w:rsid w:val="00EF4E39"/>
    <w:rsid w:val="00F10269"/>
    <w:rsid w:val="00F1511C"/>
    <w:rsid w:val="00F23278"/>
    <w:rsid w:val="00F24E9F"/>
    <w:rsid w:val="00F277F1"/>
    <w:rsid w:val="00F402B7"/>
    <w:rsid w:val="00F4445E"/>
    <w:rsid w:val="00F445CA"/>
    <w:rsid w:val="00F475A5"/>
    <w:rsid w:val="00F507E3"/>
    <w:rsid w:val="00F51C05"/>
    <w:rsid w:val="00F5635C"/>
    <w:rsid w:val="00F64C86"/>
    <w:rsid w:val="00F6771D"/>
    <w:rsid w:val="00F67A73"/>
    <w:rsid w:val="00F67FC3"/>
    <w:rsid w:val="00F763DC"/>
    <w:rsid w:val="00F76489"/>
    <w:rsid w:val="00F859E4"/>
    <w:rsid w:val="00F94EE7"/>
    <w:rsid w:val="00FA1039"/>
    <w:rsid w:val="00FA12B9"/>
    <w:rsid w:val="00FB242B"/>
    <w:rsid w:val="00FC47F5"/>
    <w:rsid w:val="00FC5309"/>
    <w:rsid w:val="00FC765A"/>
    <w:rsid w:val="00FD1094"/>
    <w:rsid w:val="00FD4AA6"/>
    <w:rsid w:val="00FE7CC9"/>
    <w:rsid w:val="00FF7B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9CCF7"/>
  <w15:chartTrackingRefBased/>
  <w15:docId w15:val="{F41B0B6C-7B23-461F-9EF3-5C2590CF2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B4D"/>
  </w:style>
  <w:style w:type="paragraph" w:styleId="Balk3">
    <w:name w:val="heading 3"/>
    <w:basedOn w:val="Normal"/>
    <w:link w:val="Balk3Char"/>
    <w:uiPriority w:val="9"/>
    <w:qFormat/>
    <w:rsid w:val="008C332B"/>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F286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F2860"/>
  </w:style>
  <w:style w:type="paragraph" w:styleId="AltBilgi">
    <w:name w:val="footer"/>
    <w:basedOn w:val="Normal"/>
    <w:link w:val="AltBilgiChar"/>
    <w:uiPriority w:val="99"/>
    <w:unhideWhenUsed/>
    <w:rsid w:val="000F286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F2860"/>
  </w:style>
  <w:style w:type="paragraph" w:styleId="NormalWeb">
    <w:name w:val="Normal (Web)"/>
    <w:basedOn w:val="Normal"/>
    <w:uiPriority w:val="99"/>
    <w:unhideWhenUsed/>
    <w:rsid w:val="00EB421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8C332B"/>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C332B"/>
    <w:rPr>
      <w:b/>
      <w:bCs/>
    </w:rPr>
  </w:style>
  <w:style w:type="character" w:styleId="Kpr">
    <w:name w:val="Hyperlink"/>
    <w:basedOn w:val="VarsaylanParagrafYazTipi"/>
    <w:uiPriority w:val="99"/>
    <w:unhideWhenUsed/>
    <w:rsid w:val="00B15743"/>
    <w:rPr>
      <w:color w:val="0563C1" w:themeColor="hyperlink"/>
      <w:u w:val="single"/>
    </w:rPr>
  </w:style>
  <w:style w:type="character" w:customStyle="1" w:styleId="zmlenmeyenBahsetme1">
    <w:name w:val="Çözümlenmeyen Bahsetme1"/>
    <w:basedOn w:val="VarsaylanParagrafYazTipi"/>
    <w:uiPriority w:val="99"/>
    <w:semiHidden/>
    <w:unhideWhenUsed/>
    <w:rsid w:val="00B15743"/>
    <w:rPr>
      <w:color w:val="605E5C"/>
      <w:shd w:val="clear" w:color="auto" w:fill="E1DFDD"/>
    </w:rPr>
  </w:style>
  <w:style w:type="character" w:styleId="zlenenKpr">
    <w:name w:val="FollowedHyperlink"/>
    <w:basedOn w:val="VarsaylanParagrafYazTipi"/>
    <w:uiPriority w:val="99"/>
    <w:semiHidden/>
    <w:unhideWhenUsed/>
    <w:rsid w:val="007C47D2"/>
    <w:rPr>
      <w:color w:val="954F72" w:themeColor="followedHyperlink"/>
      <w:u w:val="single"/>
    </w:rPr>
  </w:style>
  <w:style w:type="paragraph" w:styleId="ListeParagraf">
    <w:name w:val="List Paragraph"/>
    <w:basedOn w:val="Normal"/>
    <w:uiPriority w:val="34"/>
    <w:qFormat/>
    <w:rsid w:val="00E01F38"/>
    <w:pPr>
      <w:ind w:left="720"/>
      <w:contextualSpacing/>
    </w:pPr>
  </w:style>
  <w:style w:type="paragraph" w:customStyle="1" w:styleId="Default">
    <w:name w:val="Default"/>
    <w:rsid w:val="00A37396"/>
    <w:pPr>
      <w:autoSpaceDE w:val="0"/>
      <w:autoSpaceDN w:val="0"/>
      <w:adjustRightInd w:val="0"/>
      <w:spacing w:after="0" w:line="240" w:lineRule="auto"/>
    </w:pPr>
    <w:rPr>
      <w:rFonts w:ascii="Times New Roman" w:hAnsi="Times New Roman" w:cs="Times New Roman"/>
      <w:color w:val="000000"/>
      <w:sz w:val="24"/>
      <w:szCs w:val="24"/>
    </w:rPr>
  </w:style>
  <w:style w:type="character" w:styleId="AklamaBavurusu">
    <w:name w:val="annotation reference"/>
    <w:basedOn w:val="VarsaylanParagrafYazTipi"/>
    <w:uiPriority w:val="99"/>
    <w:semiHidden/>
    <w:unhideWhenUsed/>
    <w:rsid w:val="00AC3ED8"/>
    <w:rPr>
      <w:sz w:val="16"/>
      <w:szCs w:val="16"/>
    </w:rPr>
  </w:style>
  <w:style w:type="paragraph" w:styleId="AklamaMetni">
    <w:name w:val="annotation text"/>
    <w:basedOn w:val="Normal"/>
    <w:link w:val="AklamaMetniChar"/>
    <w:uiPriority w:val="99"/>
    <w:unhideWhenUsed/>
    <w:rsid w:val="00AC3ED8"/>
    <w:pPr>
      <w:spacing w:line="240" w:lineRule="auto"/>
    </w:pPr>
    <w:rPr>
      <w:sz w:val="20"/>
      <w:szCs w:val="20"/>
    </w:rPr>
  </w:style>
  <w:style w:type="character" w:customStyle="1" w:styleId="AklamaMetniChar">
    <w:name w:val="Açıklama Metni Char"/>
    <w:basedOn w:val="VarsaylanParagrafYazTipi"/>
    <w:link w:val="AklamaMetni"/>
    <w:uiPriority w:val="99"/>
    <w:rsid w:val="00AC3ED8"/>
    <w:rPr>
      <w:sz w:val="20"/>
      <w:szCs w:val="20"/>
    </w:rPr>
  </w:style>
  <w:style w:type="paragraph" w:styleId="AklamaKonusu">
    <w:name w:val="annotation subject"/>
    <w:basedOn w:val="AklamaMetni"/>
    <w:next w:val="AklamaMetni"/>
    <w:link w:val="AklamaKonusuChar"/>
    <w:uiPriority w:val="99"/>
    <w:semiHidden/>
    <w:unhideWhenUsed/>
    <w:rsid w:val="00AC3ED8"/>
    <w:rPr>
      <w:b/>
      <w:bCs/>
    </w:rPr>
  </w:style>
  <w:style w:type="character" w:customStyle="1" w:styleId="AklamaKonusuChar">
    <w:name w:val="Açıklama Konusu Char"/>
    <w:basedOn w:val="AklamaMetniChar"/>
    <w:link w:val="AklamaKonusu"/>
    <w:uiPriority w:val="99"/>
    <w:semiHidden/>
    <w:rsid w:val="00AC3ED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953135">
      <w:bodyDiv w:val="1"/>
      <w:marLeft w:val="0"/>
      <w:marRight w:val="0"/>
      <w:marTop w:val="0"/>
      <w:marBottom w:val="0"/>
      <w:divBdr>
        <w:top w:val="none" w:sz="0" w:space="0" w:color="auto"/>
        <w:left w:val="none" w:sz="0" w:space="0" w:color="auto"/>
        <w:bottom w:val="none" w:sz="0" w:space="0" w:color="auto"/>
        <w:right w:val="none" w:sz="0" w:space="0" w:color="auto"/>
      </w:divBdr>
    </w:div>
    <w:div w:id="144711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knofest.org" TargetMode="External" /><Relationship Id="rId13"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eader" Target="header1.xml" /><Relationship Id="rId5" Type="http://schemas.openxmlformats.org/officeDocument/2006/relationships/webSettings" Target="webSettings.xml" /><Relationship Id="rId10" Type="http://schemas.openxmlformats.org/officeDocument/2006/relationships/hyperlink" Target="mailto:tuba.aydin@orkestrailetisim.com" TargetMode="External" /><Relationship Id="rId4" Type="http://schemas.openxmlformats.org/officeDocument/2006/relationships/settings" Target="settings.xml" /><Relationship Id="rId9" Type="http://schemas.openxmlformats.org/officeDocument/2006/relationships/hyperlink" Target="mailto:hatice.gulec@orkestrailetisim.com" TargetMode="External" /></Relationships>
</file>

<file path=word/_rels/header1.xml.rels><?xml version="1.0" encoding="UTF-8" standalone="yes"?>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7D06B-3085-4DCC-B3F7-A4E99B8E6A61}">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Orkestra İletişim</dc:creator>
  <cp:keywords/>
  <dc:description/>
  <cp:lastModifiedBy>Aylin Erokay Bilekli</cp:lastModifiedBy>
  <cp:revision>2</cp:revision>
  <dcterms:created xsi:type="dcterms:W3CDTF">2024-03-26T09:13:00Z</dcterms:created>
  <dcterms:modified xsi:type="dcterms:W3CDTF">2024-03-26T09:13:00Z</dcterms:modified>
</cp:coreProperties>
</file>